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064A" w14:textId="77777777" w:rsidR="009418B0" w:rsidRDefault="009418B0" w:rsidP="009418B0">
      <w:pPr>
        <w:ind w:right="3121"/>
      </w:pPr>
      <w:bookmarkStart w:id="0" w:name="_GoBack"/>
      <w:bookmarkEnd w:id="0"/>
    </w:p>
    <w:p w14:paraId="0105064B" w14:textId="77777777" w:rsidR="009418B0" w:rsidRDefault="009418B0" w:rsidP="009418B0">
      <w:pPr>
        <w:ind w:right="3121"/>
      </w:pPr>
    </w:p>
    <w:p w14:paraId="0105064C" w14:textId="77777777" w:rsidR="009418B0" w:rsidRDefault="009418B0" w:rsidP="009418B0">
      <w:pPr>
        <w:ind w:right="3121"/>
      </w:pPr>
    </w:p>
    <w:p w14:paraId="0105064D" w14:textId="77777777" w:rsidR="009418B0" w:rsidRDefault="009418B0" w:rsidP="009418B0">
      <w:pPr>
        <w:ind w:right="3121"/>
      </w:pPr>
    </w:p>
    <w:p w14:paraId="0105064E" w14:textId="77777777" w:rsidR="009418B0" w:rsidRDefault="009418B0" w:rsidP="009418B0">
      <w:pPr>
        <w:ind w:right="3121"/>
      </w:pPr>
    </w:p>
    <w:p w14:paraId="0105064F" w14:textId="77777777" w:rsidR="009418B0" w:rsidRDefault="00C1537A" w:rsidP="009418B0">
      <w:pPr>
        <w:ind w:right="3121"/>
      </w:pPr>
      <w:r>
        <w:t>@@@@</w:t>
      </w:r>
    </w:p>
    <w:p w14:paraId="01050650" w14:textId="77777777" w:rsidR="009418B0" w:rsidRDefault="002E6EC2" w:rsidP="009418B0">
      <w:pPr>
        <w:ind w:right="3121"/>
      </w:pPr>
      <w:r>
        <w:t>@@@</w:t>
      </w:r>
    </w:p>
    <w:p w14:paraId="01050651" w14:textId="77777777" w:rsidR="002E6EC2" w:rsidRDefault="002E6EC2" w:rsidP="009418B0">
      <w:pPr>
        <w:ind w:right="3121"/>
      </w:pPr>
      <w:r>
        <w:t>@@@@</w:t>
      </w:r>
    </w:p>
    <w:p w14:paraId="01050652" w14:textId="77777777" w:rsidR="009418B0" w:rsidRDefault="009418B0" w:rsidP="009418B0">
      <w:pPr>
        <w:ind w:right="3121"/>
      </w:pPr>
    </w:p>
    <w:p w14:paraId="01050653" w14:textId="2340044A" w:rsidR="009418B0" w:rsidRPr="009F391A" w:rsidRDefault="009447F9" w:rsidP="009418B0">
      <w:pPr>
        <w:ind w:right="3121"/>
        <w:rPr>
          <w:b/>
        </w:rPr>
      </w:pPr>
      <w:r>
        <w:rPr>
          <w:b/>
        </w:rPr>
        <w:t>Aangetekend</w:t>
      </w:r>
      <w:r w:rsidR="00BF1397">
        <w:rPr>
          <w:b/>
        </w:rPr>
        <w:t xml:space="preserve"> versturen</w:t>
      </w:r>
      <w:bookmarkStart w:id="1" w:name="OpenAt"/>
      <w:bookmarkEnd w:id="1"/>
    </w:p>
    <w:p w14:paraId="01050654" w14:textId="77777777" w:rsidR="009418B0" w:rsidRDefault="009418B0" w:rsidP="009418B0">
      <w:pPr>
        <w:ind w:right="3121"/>
      </w:pPr>
    </w:p>
    <w:p w14:paraId="01050655" w14:textId="77777777" w:rsidR="009418B0" w:rsidRDefault="009418B0" w:rsidP="009418B0">
      <w:pPr>
        <w:ind w:right="3121"/>
      </w:pPr>
    </w:p>
    <w:p w14:paraId="01050657" w14:textId="77777777" w:rsidR="009418B0" w:rsidRDefault="009418B0" w:rsidP="009418B0">
      <w:pPr>
        <w:rPr>
          <w:u w:val="single"/>
        </w:rPr>
      </w:pPr>
    </w:p>
    <w:p w14:paraId="01050658" w14:textId="77777777" w:rsidR="009418B0" w:rsidRPr="007800BD" w:rsidRDefault="009418B0" w:rsidP="009418B0">
      <w:pPr>
        <w:rPr>
          <w:u w:val="single"/>
        </w:rPr>
      </w:pPr>
    </w:p>
    <w:p w14:paraId="01050659" w14:textId="23BB84BF" w:rsidR="009418B0" w:rsidRPr="00F5083C" w:rsidRDefault="006C7DE8" w:rsidP="009418B0">
      <w:r>
        <w:t>plek</w:t>
      </w:r>
      <w:r w:rsidR="009447F9">
        <w:t>,</w:t>
      </w:r>
      <w:r>
        <w:t xml:space="preserve"> datum</w:t>
      </w:r>
    </w:p>
    <w:p w14:paraId="0105065A" w14:textId="77777777" w:rsidR="009418B0" w:rsidRPr="00F5083C" w:rsidRDefault="009418B0" w:rsidP="009418B0"/>
    <w:p w14:paraId="0105065B" w14:textId="77777777" w:rsidR="009418B0" w:rsidRPr="00F5083C" w:rsidRDefault="009418B0" w:rsidP="009418B0">
      <w:pPr>
        <w:rPr>
          <w:b/>
        </w:rPr>
      </w:pPr>
      <w:r w:rsidRPr="00F5083C">
        <w:rPr>
          <w:b/>
        </w:rPr>
        <w:t>Inzake</w:t>
      </w:r>
      <w:r>
        <w:rPr>
          <w:b/>
        </w:rPr>
        <w:tab/>
      </w:r>
      <w:r w:rsidRPr="00F5083C">
        <w:rPr>
          <w:b/>
        </w:rPr>
        <w:t>:</w:t>
      </w:r>
      <w:r>
        <w:rPr>
          <w:b/>
        </w:rPr>
        <w:t xml:space="preserve"> </w:t>
      </w:r>
      <w:r w:rsidR="002E6EC2">
        <w:rPr>
          <w:b/>
          <w:noProof/>
        </w:rPr>
        <w:t>@@@</w:t>
      </w:r>
      <w:r>
        <w:rPr>
          <w:b/>
          <w:noProof/>
        </w:rPr>
        <w:t>/</w:t>
      </w:r>
      <w:r w:rsidR="00C1537A">
        <w:rPr>
          <w:b/>
          <w:noProof/>
        </w:rPr>
        <w:t>@@@</w:t>
      </w:r>
      <w:r w:rsidRPr="00F5083C">
        <w:rPr>
          <w:b/>
        </w:rPr>
        <w:tab/>
      </w:r>
      <w:r w:rsidRPr="00F5083C">
        <w:rPr>
          <w:b/>
        </w:rPr>
        <w:tab/>
      </w:r>
      <w:r w:rsidRPr="00F5083C">
        <w:rPr>
          <w:b/>
        </w:rPr>
        <w:tab/>
      </w:r>
    </w:p>
    <w:p w14:paraId="0105065C" w14:textId="77777777" w:rsidR="009418B0" w:rsidRPr="00AC77E0" w:rsidRDefault="009418B0" w:rsidP="009418B0">
      <w:pPr>
        <w:rPr>
          <w:b/>
        </w:rPr>
      </w:pPr>
      <w:r w:rsidRPr="00AC77E0">
        <w:rPr>
          <w:b/>
        </w:rPr>
        <w:t>Uw ref.</w:t>
      </w:r>
      <w:r w:rsidRPr="00AC77E0">
        <w:rPr>
          <w:b/>
        </w:rPr>
        <w:tab/>
        <w:t xml:space="preserve">: </w:t>
      </w:r>
      <w:r w:rsidR="00C1537A" w:rsidRPr="00AC77E0">
        <w:rPr>
          <w:b/>
          <w:noProof/>
        </w:rPr>
        <w:t>@@@@@</w:t>
      </w:r>
    </w:p>
    <w:p w14:paraId="0105065D" w14:textId="77777777" w:rsidR="009418B0" w:rsidRPr="00AC77E0" w:rsidRDefault="009418B0" w:rsidP="009418B0">
      <w:pPr>
        <w:rPr>
          <w:b/>
        </w:rPr>
      </w:pPr>
      <w:r w:rsidRPr="00AC77E0">
        <w:rPr>
          <w:b/>
        </w:rPr>
        <w:t>E-mail</w:t>
      </w:r>
      <w:r w:rsidRPr="00AC77E0">
        <w:rPr>
          <w:b/>
        </w:rPr>
        <w:tab/>
        <w:t xml:space="preserve">: </w:t>
      </w:r>
      <w:r w:rsidRPr="00AC77E0">
        <w:rPr>
          <w:b/>
          <w:noProof/>
        </w:rPr>
        <w:t>@@@@@</w:t>
      </w:r>
    </w:p>
    <w:p w14:paraId="0105065E" w14:textId="77777777" w:rsidR="009418B0" w:rsidRPr="00AC77E0" w:rsidRDefault="009418B0" w:rsidP="009418B0"/>
    <w:p w14:paraId="0105065F" w14:textId="77777777" w:rsidR="009418B0" w:rsidRDefault="009418B0" w:rsidP="009418B0">
      <w:r>
        <w:t>Geachte heer, mevrouw,</w:t>
      </w:r>
    </w:p>
    <w:p w14:paraId="01050660" w14:textId="77777777" w:rsidR="009418B0" w:rsidRDefault="009418B0" w:rsidP="009418B0"/>
    <w:p w14:paraId="01050661" w14:textId="30665A86" w:rsidR="009418B0" w:rsidRDefault="009418B0" w:rsidP="009418B0">
      <w:r>
        <w:t xml:space="preserve">Hierbij wens ik bezwaar aan te tekenen tegen bijgevoegde beschikking d.d. </w:t>
      </w:r>
      <w:r w:rsidR="002E6EC2">
        <w:t>@@@@</w:t>
      </w:r>
      <w:r>
        <w:t xml:space="preserve"> waarbij </w:t>
      </w:r>
      <w:r w:rsidR="00EF6391">
        <w:t xml:space="preserve">mij een boete/last onder dwangsom/last onder bestuursdwang is opgelegd wegens het </w:t>
      </w:r>
      <w:r w:rsidR="001B1C1F">
        <w:t>schenden van het samenscholingsverbod</w:t>
      </w:r>
      <w:r w:rsidR="00EB749A">
        <w:t xml:space="preserve">, zoals opgenomen in de Noodverordening </w:t>
      </w:r>
      <w:r w:rsidR="00CD5170">
        <w:t>[…].</w:t>
      </w:r>
    </w:p>
    <w:p w14:paraId="61AB8A30" w14:textId="0CE14688" w:rsidR="00BF1397" w:rsidRDefault="00BF1397" w:rsidP="009418B0"/>
    <w:p w14:paraId="6FA592C3" w14:textId="317C22E8" w:rsidR="00AC77E0" w:rsidRDefault="00BF1397" w:rsidP="009418B0">
      <w:r>
        <w:t xml:space="preserve">Ik ben het niet eens met de (hoogte van de) boete. In het navolgende zal ik mijn bezwaren hiertegen nader toelichten. </w:t>
      </w:r>
    </w:p>
    <w:p w14:paraId="0253F833" w14:textId="77777777" w:rsidR="00BF1397" w:rsidRDefault="00BF1397" w:rsidP="009418B0"/>
    <w:p w14:paraId="0DBC7BC0" w14:textId="7C3DA308" w:rsidR="00AC77E0" w:rsidRDefault="00AC77E0" w:rsidP="009418B0">
      <w:r>
        <w:t xml:space="preserve">[Bezwaren </w:t>
      </w:r>
      <w:r w:rsidR="00190BCE">
        <w:t xml:space="preserve">kort </w:t>
      </w:r>
      <w:r>
        <w:t>toelichten]</w:t>
      </w:r>
    </w:p>
    <w:p w14:paraId="737FFAB2" w14:textId="77777777" w:rsidR="00AC77E0" w:rsidRDefault="00AC77E0" w:rsidP="009418B0"/>
    <w:p w14:paraId="01050663" w14:textId="6899C21A" w:rsidR="009418B0" w:rsidRDefault="009418B0" w:rsidP="009418B0">
      <w:r>
        <w:t>De bestreden beslissing wordt geacht te zijn genomen op onjuiste gronden, althans is in strijd met één of meer algemene beginselen van behoorlijk bestu</w:t>
      </w:r>
      <w:r w:rsidR="00DA375D">
        <w:t xml:space="preserve">ur. </w:t>
      </w:r>
    </w:p>
    <w:p w14:paraId="01050664" w14:textId="77777777" w:rsidR="009418B0" w:rsidRDefault="009418B0" w:rsidP="009418B0"/>
    <w:p w14:paraId="01050665" w14:textId="7DBF3752" w:rsidR="009418B0" w:rsidRDefault="009418B0" w:rsidP="009418B0">
      <w:r>
        <w:t>U wordt verzocht de bestreden beslissing te herzien. Voorts verzoek ik u mij een kopie van het dossier te doen toekomen.</w:t>
      </w:r>
      <w:r w:rsidR="00DA375D">
        <w:t xml:space="preserve"> Na ontvangst van het dossier, behoud ik mij het recht voor om aanvullende gronden in te dienen. </w:t>
      </w:r>
    </w:p>
    <w:p w14:paraId="01050666" w14:textId="77777777" w:rsidR="009418B0" w:rsidRDefault="009418B0" w:rsidP="009418B0"/>
    <w:p w14:paraId="01050667" w14:textId="77777777" w:rsidR="009418B0" w:rsidRDefault="009418B0" w:rsidP="009418B0">
      <w:r>
        <w:t>In de hoop u hiermee voldoende te hebben ingelicht, verblijf ik,</w:t>
      </w:r>
    </w:p>
    <w:p w14:paraId="01050668" w14:textId="77777777" w:rsidR="009418B0" w:rsidRDefault="009418B0" w:rsidP="009418B0"/>
    <w:p w14:paraId="01050669" w14:textId="77777777" w:rsidR="009418B0" w:rsidRDefault="009418B0" w:rsidP="009418B0">
      <w:r>
        <w:t>Hoogachtend,</w:t>
      </w:r>
    </w:p>
    <w:p w14:paraId="0105066C" w14:textId="77777777" w:rsidR="0033336D" w:rsidRDefault="0033336D"/>
    <w:sectPr w:rsidR="0033336D" w:rsidSect="007F5BCC">
      <w:type w:val="continuous"/>
      <w:pgSz w:w="11906" w:h="16838" w:code="9"/>
      <w:pgMar w:top="1418" w:right="1304" w:bottom="20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B0"/>
    <w:rsid w:val="00190BCE"/>
    <w:rsid w:val="001B1C1F"/>
    <w:rsid w:val="002E6EC2"/>
    <w:rsid w:val="0033336D"/>
    <w:rsid w:val="004F11B3"/>
    <w:rsid w:val="00547231"/>
    <w:rsid w:val="005C2D2E"/>
    <w:rsid w:val="006C7DE8"/>
    <w:rsid w:val="007473C5"/>
    <w:rsid w:val="00820F98"/>
    <w:rsid w:val="008656F6"/>
    <w:rsid w:val="0087579B"/>
    <w:rsid w:val="009418B0"/>
    <w:rsid w:val="009447F9"/>
    <w:rsid w:val="00995440"/>
    <w:rsid w:val="00AC77E0"/>
    <w:rsid w:val="00BA0BBE"/>
    <w:rsid w:val="00BF1397"/>
    <w:rsid w:val="00C1537A"/>
    <w:rsid w:val="00CD5170"/>
    <w:rsid w:val="00DA375D"/>
    <w:rsid w:val="00E01BEA"/>
    <w:rsid w:val="00EB749A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064A"/>
  <w15:docId w15:val="{BA02A1CD-E712-474D-B6A6-707C571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18B0"/>
    <w:pPr>
      <w:tabs>
        <w:tab w:val="left" w:pos="1260"/>
        <w:tab w:val="left" w:pos="4320"/>
      </w:tabs>
      <w:jc w:val="both"/>
    </w:pPr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FFE28733BC40973CF0C3B3D4CE1B" ma:contentTypeVersion="8" ma:contentTypeDescription="Create a new document." ma:contentTypeScope="" ma:versionID="c61f92545c6ca559c856cb1237acf9a4">
  <xsd:schema xmlns:xsd="http://www.w3.org/2001/XMLSchema" xmlns:xs="http://www.w3.org/2001/XMLSchema" xmlns:p="http://schemas.microsoft.com/office/2006/metadata/properties" xmlns:ns2="04632936-f10f-463d-a530-9aee4f5d9647" targetNamespace="http://schemas.microsoft.com/office/2006/metadata/properties" ma:root="true" ma:fieldsID="6a385e258d8a1835209c996dd2ac5b56" ns2:_="">
    <xsd:import namespace="04632936-f10f-463d-a530-9aee4f5d9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2936-f10f-463d-a530-9aee4f5d9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AFB0E-3B65-4995-A048-9F4D657A8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3017E-A057-404A-8BA5-1DE65014E07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4632936-f10f-463d-a530-9aee4f5d964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FFCCC-C173-4CC5-97E0-E1E89ECE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2936-f10f-463d-a530-9aee4f5d9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Delissen Martens Advocaten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Hamann</dc:creator>
  <cp:lastModifiedBy>Elsbeth de Witt Wijnen</cp:lastModifiedBy>
  <cp:revision>2</cp:revision>
  <dcterms:created xsi:type="dcterms:W3CDTF">2020-04-09T08:22:00Z</dcterms:created>
  <dcterms:modified xsi:type="dcterms:W3CDTF">2020-04-09T08:22:00Z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0x010100CF4BFFE28733BC40973CF0C3B3D4CE1B</vt:lpwstr>
  </property>
  <property fmtid="{D5CDD505-2E9C-101B-9397-08002B2CF9AE}" pid="3" name="ContentType">
    <vt:lpwstr>DMS Document</vt:lpwstr>
  </property>
  <property fmtid="{D5CDD505-2E9C-101B-9397-08002B2CF9AE}" pid="4" name="Rechtsgebied">
    <vt:lpwstr>2;#Varia|a7bf8e17-7fc7-4b02-a390-770e16233e18</vt:lpwstr>
  </property>
  <property fmtid="{D5CDD505-2E9C-101B-9397-08002B2CF9AE}" pid="5" name="_dlc_DocIdItemGuid">
    <vt:lpwstr>ba8bf9eb-f8de-49a0-8d01-dea61a811608</vt:lpwstr>
  </property>
  <property fmtid="{D5CDD505-2E9C-101B-9397-08002B2CF9AE}" pid="6" name="i9d4c372ba8c45879a22be1f18afaf10">
    <vt:lpwstr>Varia|a7bf8e17-7fc7-4b02-a390-770e16233e18</vt:lpwstr>
  </property>
</Properties>
</file>